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992"/>
      </w:tblGrid>
      <w:tr w:rsidR="00F9190F" w:rsidRPr="00F5249B" w:rsidTr="00F9190F">
        <w:trPr>
          <w:trHeight w:val="1191"/>
        </w:trPr>
        <w:tc>
          <w:tcPr>
            <w:tcW w:w="9288" w:type="dxa"/>
            <w:gridSpan w:val="2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935"/>
            </w:tblGrid>
            <w:tr w:rsidR="00F9190F" w:rsidTr="0085312D">
              <w:tc>
                <w:tcPr>
                  <w:tcW w:w="21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9190F" w:rsidRDefault="00F9190F" w:rsidP="00F9190F">
                  <w:pPr>
                    <w:spacing w:before="60" w:after="60"/>
                    <w:jc w:val="center"/>
                    <w:rPr>
                      <w:b/>
                      <w:sz w:val="24"/>
                      <w:szCs w:val="130"/>
                    </w:rPr>
                  </w:pPr>
                </w:p>
              </w:tc>
              <w:tc>
                <w:tcPr>
                  <w:tcW w:w="693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F9190F" w:rsidRDefault="00F9190F" w:rsidP="00710E52">
                  <w:pPr>
                    <w:spacing w:before="60" w:after="60"/>
                    <w:rPr>
                      <w:b/>
                      <w:sz w:val="24"/>
                      <w:szCs w:val="130"/>
                    </w:rPr>
                  </w:pPr>
                  <w:r>
                    <w:rPr>
                      <w:b/>
                      <w:sz w:val="24"/>
                      <w:szCs w:val="130"/>
                    </w:rPr>
                    <w:t>PROEF:</w:t>
                  </w:r>
                </w:p>
                <w:tbl>
                  <w:tblPr>
                    <w:tblStyle w:val="Tabelraster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689"/>
                  </w:tblGrid>
                  <w:tr w:rsidR="00F9190F" w:rsidTr="00F9190F">
                    <w:tc>
                      <w:tcPr>
                        <w:tcW w:w="6704" w:type="dxa"/>
                      </w:tcPr>
                      <w:p w:rsidR="00F9190F" w:rsidRDefault="00F9190F" w:rsidP="00710E52">
                        <w:pPr>
                          <w:spacing w:before="60" w:after="60"/>
                          <w:rPr>
                            <w:b/>
                            <w:sz w:val="24"/>
                            <w:szCs w:val="130"/>
                          </w:rPr>
                        </w:pPr>
                      </w:p>
                    </w:tc>
                  </w:tr>
                </w:tbl>
                <w:p w:rsidR="00F9190F" w:rsidRDefault="00F9190F" w:rsidP="00710E52">
                  <w:pPr>
                    <w:spacing w:before="60" w:after="60"/>
                    <w:rPr>
                      <w:b/>
                      <w:sz w:val="24"/>
                      <w:szCs w:val="130"/>
                    </w:rPr>
                  </w:pPr>
                  <w:r>
                    <w:rPr>
                      <w:b/>
                      <w:sz w:val="24"/>
                      <w:szCs w:val="130"/>
                    </w:rPr>
                    <w:t>Professoren:</w:t>
                  </w:r>
                </w:p>
                <w:tbl>
                  <w:tblPr>
                    <w:tblStyle w:val="Tabelraster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45"/>
                    <w:gridCol w:w="3344"/>
                  </w:tblGrid>
                  <w:tr w:rsidR="00F9190F" w:rsidTr="00BA2D4C">
                    <w:trPr>
                      <w:trHeight w:val="420"/>
                    </w:trPr>
                    <w:tc>
                      <w:tcPr>
                        <w:tcW w:w="3345" w:type="dxa"/>
                        <w:tcBorders>
                          <w:bottom w:val="single" w:sz="12" w:space="0" w:color="auto"/>
                        </w:tcBorders>
                      </w:tcPr>
                      <w:p w:rsidR="00F9190F" w:rsidRDefault="00F9190F" w:rsidP="00710E52">
                        <w:pPr>
                          <w:spacing w:before="60" w:after="60"/>
                          <w:rPr>
                            <w:b/>
                            <w:sz w:val="24"/>
                            <w:szCs w:val="130"/>
                          </w:rPr>
                        </w:pPr>
                        <w:r>
                          <w:rPr>
                            <w:b/>
                            <w:sz w:val="24"/>
                            <w:szCs w:val="130"/>
                          </w:rPr>
                          <w:t>-</w:t>
                        </w:r>
                      </w:p>
                    </w:tc>
                    <w:tc>
                      <w:tcPr>
                        <w:tcW w:w="3344" w:type="dxa"/>
                        <w:tcBorders>
                          <w:bottom w:val="single" w:sz="12" w:space="0" w:color="auto"/>
                        </w:tcBorders>
                      </w:tcPr>
                      <w:p w:rsidR="00F9190F" w:rsidRDefault="00F9190F" w:rsidP="00710E52">
                        <w:pPr>
                          <w:spacing w:before="60" w:after="60"/>
                          <w:rPr>
                            <w:b/>
                            <w:sz w:val="24"/>
                            <w:szCs w:val="130"/>
                          </w:rPr>
                        </w:pPr>
                        <w:r>
                          <w:rPr>
                            <w:b/>
                            <w:sz w:val="24"/>
                            <w:szCs w:val="130"/>
                          </w:rPr>
                          <w:t>-</w:t>
                        </w:r>
                      </w:p>
                    </w:tc>
                  </w:tr>
                  <w:tr w:rsidR="00F9190F" w:rsidTr="00F9190F">
                    <w:trPr>
                      <w:trHeight w:val="420"/>
                    </w:trPr>
                    <w:tc>
                      <w:tcPr>
                        <w:tcW w:w="3345" w:type="dxa"/>
                      </w:tcPr>
                      <w:p w:rsidR="00F9190F" w:rsidRDefault="00F9190F" w:rsidP="00880D04">
                        <w:pPr>
                          <w:spacing w:before="60" w:after="60"/>
                          <w:rPr>
                            <w:b/>
                            <w:sz w:val="24"/>
                            <w:szCs w:val="130"/>
                          </w:rPr>
                        </w:pPr>
                        <w:r>
                          <w:rPr>
                            <w:b/>
                            <w:sz w:val="24"/>
                            <w:szCs w:val="130"/>
                          </w:rPr>
                          <w:t>-</w:t>
                        </w:r>
                      </w:p>
                    </w:tc>
                    <w:tc>
                      <w:tcPr>
                        <w:tcW w:w="3344" w:type="dxa"/>
                      </w:tcPr>
                      <w:p w:rsidR="00F9190F" w:rsidRDefault="00F9190F" w:rsidP="00880D04">
                        <w:pPr>
                          <w:spacing w:before="60" w:after="60"/>
                          <w:rPr>
                            <w:b/>
                            <w:sz w:val="24"/>
                            <w:szCs w:val="130"/>
                          </w:rPr>
                        </w:pPr>
                        <w:r>
                          <w:rPr>
                            <w:b/>
                            <w:sz w:val="24"/>
                            <w:szCs w:val="130"/>
                          </w:rPr>
                          <w:t>-</w:t>
                        </w:r>
                      </w:p>
                    </w:tc>
                  </w:tr>
                </w:tbl>
                <w:p w:rsidR="00F9190F" w:rsidRDefault="00F9190F" w:rsidP="00710E52">
                  <w:pPr>
                    <w:spacing w:before="60" w:after="60"/>
                    <w:rPr>
                      <w:b/>
                      <w:sz w:val="24"/>
                      <w:szCs w:val="130"/>
                    </w:rPr>
                  </w:pPr>
                </w:p>
              </w:tc>
            </w:tr>
          </w:tbl>
          <w:p w:rsidR="00F9190F" w:rsidRDefault="00F9190F" w:rsidP="00710E52">
            <w:pPr>
              <w:spacing w:before="60" w:after="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 xml:space="preserve"> </w:t>
            </w:r>
          </w:p>
        </w:tc>
      </w:tr>
      <w:tr w:rsidR="00710E52" w:rsidRPr="00F5249B" w:rsidTr="001419F2">
        <w:tc>
          <w:tcPr>
            <w:tcW w:w="1296" w:type="dxa"/>
          </w:tcPr>
          <w:p w:rsidR="00710E52" w:rsidRPr="00F5249B" w:rsidRDefault="00710E52" w:rsidP="00AF1817">
            <w:pPr>
              <w:spacing w:before="60" w:after="60"/>
              <w:jc w:val="center"/>
              <w:rPr>
                <w:sz w:val="28"/>
                <w:szCs w:val="13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Afbeelding 1" descr="http://www.averbode.be/Microsites%20Algemeen%20DOWNLOADS/Fix%20it/leerlingensite/Het%20technische%20proces/FIXIT-picto_uitvoering.png?hid=img;h=67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verbode.be/Microsites%20Algemeen%20DOWNLOADS/Fix%20it/leerlingensite/Het%20technische%20proces/FIXIT-picto_uitvoering.png?hid=img;h=67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710E52" w:rsidRDefault="00710E52" w:rsidP="00710E52">
            <w:pPr>
              <w:spacing w:before="60" w:after="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>Materiaal</w:t>
            </w: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581"/>
              <w:gridCol w:w="2582"/>
              <w:gridCol w:w="2583"/>
            </w:tblGrid>
            <w:tr w:rsidR="001D3A37" w:rsidTr="00BF212B">
              <w:tc>
                <w:tcPr>
                  <w:tcW w:w="2618" w:type="dxa"/>
                </w:tcPr>
                <w:p w:rsidR="001D3A37" w:rsidRPr="001D3A37" w:rsidRDefault="001D3A37" w:rsidP="001D3A37">
                  <w:pPr>
                    <w:pStyle w:val="Lijstalinea"/>
                    <w:numPr>
                      <w:ilvl w:val="0"/>
                      <w:numId w:val="5"/>
                    </w:numPr>
                    <w:spacing w:before="60" w:after="60"/>
                    <w:rPr>
                      <w:sz w:val="24"/>
                      <w:szCs w:val="130"/>
                    </w:rPr>
                  </w:pPr>
                </w:p>
              </w:tc>
              <w:tc>
                <w:tcPr>
                  <w:tcW w:w="2618" w:type="dxa"/>
                </w:tcPr>
                <w:p w:rsidR="001D3A37" w:rsidRPr="001D3A37" w:rsidRDefault="001D3A37" w:rsidP="001D3A37">
                  <w:pPr>
                    <w:pStyle w:val="Lijstalinea"/>
                    <w:numPr>
                      <w:ilvl w:val="0"/>
                      <w:numId w:val="5"/>
                    </w:numPr>
                    <w:spacing w:before="60" w:after="60"/>
                    <w:rPr>
                      <w:sz w:val="24"/>
                      <w:szCs w:val="130"/>
                    </w:rPr>
                  </w:pPr>
                </w:p>
              </w:tc>
              <w:tc>
                <w:tcPr>
                  <w:tcW w:w="2619" w:type="dxa"/>
                </w:tcPr>
                <w:p w:rsidR="001D3A37" w:rsidRPr="001D3A37" w:rsidRDefault="001D3A37" w:rsidP="001D3A37">
                  <w:pPr>
                    <w:pStyle w:val="Lijstalinea"/>
                    <w:numPr>
                      <w:ilvl w:val="0"/>
                      <w:numId w:val="5"/>
                    </w:numPr>
                    <w:spacing w:before="60" w:after="60"/>
                    <w:rPr>
                      <w:sz w:val="24"/>
                      <w:szCs w:val="130"/>
                    </w:rPr>
                  </w:pPr>
                </w:p>
              </w:tc>
            </w:tr>
            <w:tr w:rsidR="001D3A37" w:rsidTr="00BF212B">
              <w:tc>
                <w:tcPr>
                  <w:tcW w:w="2618" w:type="dxa"/>
                </w:tcPr>
                <w:p w:rsidR="001D3A37" w:rsidRPr="001D3A37" w:rsidRDefault="001D3A37" w:rsidP="001D3A37">
                  <w:pPr>
                    <w:pStyle w:val="Lijstalinea"/>
                    <w:numPr>
                      <w:ilvl w:val="0"/>
                      <w:numId w:val="5"/>
                    </w:numPr>
                    <w:spacing w:before="60" w:after="60"/>
                    <w:rPr>
                      <w:sz w:val="24"/>
                      <w:szCs w:val="130"/>
                    </w:rPr>
                  </w:pPr>
                </w:p>
              </w:tc>
              <w:tc>
                <w:tcPr>
                  <w:tcW w:w="2618" w:type="dxa"/>
                </w:tcPr>
                <w:p w:rsidR="001D3A37" w:rsidRPr="001D3A37" w:rsidRDefault="001D3A37" w:rsidP="001D3A37">
                  <w:pPr>
                    <w:pStyle w:val="Lijstalinea"/>
                    <w:numPr>
                      <w:ilvl w:val="0"/>
                      <w:numId w:val="5"/>
                    </w:numPr>
                    <w:spacing w:before="60" w:after="60"/>
                    <w:rPr>
                      <w:sz w:val="24"/>
                      <w:szCs w:val="130"/>
                    </w:rPr>
                  </w:pPr>
                </w:p>
              </w:tc>
              <w:tc>
                <w:tcPr>
                  <w:tcW w:w="2619" w:type="dxa"/>
                </w:tcPr>
                <w:p w:rsidR="001D3A37" w:rsidRPr="001D3A37" w:rsidRDefault="001D3A37" w:rsidP="001D3A37">
                  <w:pPr>
                    <w:pStyle w:val="Lijstalinea"/>
                    <w:numPr>
                      <w:ilvl w:val="0"/>
                      <w:numId w:val="5"/>
                    </w:numPr>
                    <w:spacing w:before="60" w:after="60"/>
                    <w:rPr>
                      <w:sz w:val="24"/>
                      <w:szCs w:val="130"/>
                    </w:rPr>
                  </w:pPr>
                </w:p>
              </w:tc>
            </w:tr>
          </w:tbl>
          <w:p w:rsidR="00710E52" w:rsidRPr="00710E52" w:rsidRDefault="00710E52" w:rsidP="00710E52">
            <w:pPr>
              <w:spacing w:before="60" w:after="60"/>
              <w:rPr>
                <w:sz w:val="24"/>
                <w:szCs w:val="130"/>
              </w:rPr>
            </w:pPr>
          </w:p>
        </w:tc>
      </w:tr>
      <w:tr w:rsidR="00591B25" w:rsidRPr="00F5249B" w:rsidTr="008C44A4">
        <w:tc>
          <w:tcPr>
            <w:tcW w:w="9288" w:type="dxa"/>
            <w:gridSpan w:val="2"/>
          </w:tcPr>
          <w:p w:rsidR="00591B25" w:rsidRDefault="00591B25" w:rsidP="00BA2D4C">
            <w:pPr>
              <w:spacing w:before="720" w:after="3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>___________________________________________________________________________</w:t>
            </w:r>
          </w:p>
        </w:tc>
      </w:tr>
      <w:tr w:rsidR="00AF1817" w:rsidRPr="00F5249B" w:rsidTr="001419F2">
        <w:tc>
          <w:tcPr>
            <w:tcW w:w="1296" w:type="dxa"/>
          </w:tcPr>
          <w:p w:rsidR="00F5249B" w:rsidRPr="00F5249B" w:rsidRDefault="00A83262" w:rsidP="00AF1817">
            <w:pPr>
              <w:spacing w:before="60" w:after="60"/>
              <w:jc w:val="center"/>
              <w:rPr>
                <w:sz w:val="28"/>
                <w:szCs w:val="13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38175" cy="638175"/>
                  <wp:effectExtent l="0" t="0" r="9525" b="9525"/>
                  <wp:docPr id="6" name="Afbeelding 6" descr="http://www.averbode.be/Microsites%20Algemeen%20DOWNLOADS/Fix%20it/leerlingensite/Het%20technische%20proces/FIXIT-picto_gebruiken.png?hid=img;h=67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verbode.be/Microsites%20Algemeen%20DOWNLOADS/Fix%20it/leerlingensite/Het%20technische%20proces/FIXIT-picto_gebruiken.png?hid=img;h=67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AF1817" w:rsidRDefault="008A233A" w:rsidP="00AA2371">
            <w:pPr>
              <w:spacing w:before="60" w:after="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>Opstelling</w:t>
            </w: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746"/>
            </w:tblGrid>
            <w:tr w:rsidR="00AA2371" w:rsidTr="00BF212B">
              <w:tc>
                <w:tcPr>
                  <w:tcW w:w="7857" w:type="dxa"/>
                </w:tcPr>
                <w:p w:rsidR="00A83262" w:rsidRDefault="00A83262" w:rsidP="00AA2371">
                  <w:pPr>
                    <w:spacing w:before="60" w:after="60"/>
                    <w:rPr>
                      <w:sz w:val="24"/>
                      <w:szCs w:val="130"/>
                    </w:rPr>
                  </w:pPr>
                </w:p>
              </w:tc>
            </w:tr>
          </w:tbl>
          <w:p w:rsidR="00AA2371" w:rsidRPr="00AA2371" w:rsidRDefault="00AA2371" w:rsidP="00AA2371">
            <w:pPr>
              <w:spacing w:before="60" w:after="60"/>
              <w:rPr>
                <w:sz w:val="24"/>
                <w:szCs w:val="130"/>
              </w:rPr>
            </w:pPr>
          </w:p>
        </w:tc>
      </w:tr>
      <w:tr w:rsidR="00AF1817" w:rsidRPr="00F5249B" w:rsidTr="001419F2">
        <w:tc>
          <w:tcPr>
            <w:tcW w:w="1296" w:type="dxa"/>
          </w:tcPr>
          <w:p w:rsidR="00F5249B" w:rsidRPr="00F5249B" w:rsidRDefault="00A83262" w:rsidP="00A83262">
            <w:pPr>
              <w:spacing w:before="240" w:after="60"/>
              <w:jc w:val="center"/>
              <w:rPr>
                <w:sz w:val="28"/>
                <w:szCs w:val="13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38175" cy="638175"/>
                  <wp:effectExtent l="0" t="0" r="9525" b="9525"/>
                  <wp:docPr id="3" name="Afbeelding 3" descr="http://www.averbode.be/Microsites%20Algemeen%20DOWNLOADS/Fix%20it/leerlingensite/Het%20technische%20proces/FIXIT-picto_Probleem.png?hid=img;h=67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verbode.be/Microsites%20Algemeen%20DOWNLOADS/Fix%20it/leerlingensite/Het%20technische%20proces/FIXIT-picto_Probleem.png?hid=img;h=67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F5249B" w:rsidRDefault="00EC7C09" w:rsidP="00F43A76">
            <w:pPr>
              <w:spacing w:before="240" w:after="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>Voorspelling</w:t>
            </w:r>
          </w:p>
          <w:p w:rsidR="008F1D37" w:rsidRPr="00A83262" w:rsidRDefault="008F1D37" w:rsidP="00A83262">
            <w:pPr>
              <w:spacing w:before="60" w:after="60" w:line="360" w:lineRule="auto"/>
              <w:rPr>
                <w:sz w:val="24"/>
                <w:szCs w:val="130"/>
              </w:rPr>
            </w:pPr>
            <w:r w:rsidRPr="00A83262">
              <w:rPr>
                <w:sz w:val="24"/>
                <w:szCs w:val="130"/>
              </w:rPr>
              <w:t>____________________________________________________</w:t>
            </w:r>
            <w:r w:rsidR="00A83262">
              <w:rPr>
                <w:sz w:val="24"/>
                <w:szCs w:val="130"/>
              </w:rPr>
              <w:t>______</w:t>
            </w:r>
            <w:r w:rsidRPr="00A83262">
              <w:rPr>
                <w:sz w:val="24"/>
                <w:szCs w:val="130"/>
              </w:rPr>
              <w:t>_____</w:t>
            </w:r>
          </w:p>
          <w:p w:rsidR="008F1D37" w:rsidRPr="00A83262" w:rsidRDefault="008F1D37" w:rsidP="000634E1">
            <w:pPr>
              <w:spacing w:before="60" w:after="60" w:line="360" w:lineRule="auto"/>
              <w:rPr>
                <w:sz w:val="24"/>
                <w:szCs w:val="130"/>
              </w:rPr>
            </w:pPr>
            <w:r w:rsidRPr="00A83262">
              <w:rPr>
                <w:sz w:val="24"/>
                <w:szCs w:val="130"/>
              </w:rPr>
              <w:t>_______________________________________________________</w:t>
            </w:r>
            <w:r w:rsidR="00A83262">
              <w:rPr>
                <w:sz w:val="24"/>
                <w:szCs w:val="130"/>
              </w:rPr>
              <w:t>______</w:t>
            </w:r>
            <w:r w:rsidRPr="00A83262">
              <w:rPr>
                <w:sz w:val="24"/>
                <w:szCs w:val="130"/>
              </w:rPr>
              <w:t>__</w:t>
            </w:r>
          </w:p>
        </w:tc>
      </w:tr>
      <w:tr w:rsidR="00AF1817" w:rsidRPr="00F5249B" w:rsidTr="001419F2">
        <w:tc>
          <w:tcPr>
            <w:tcW w:w="1296" w:type="dxa"/>
          </w:tcPr>
          <w:p w:rsidR="00F5249B" w:rsidRPr="00F5249B" w:rsidRDefault="007E78BF" w:rsidP="00F43A76">
            <w:pPr>
              <w:spacing w:before="240" w:after="60"/>
              <w:jc w:val="center"/>
              <w:rPr>
                <w:sz w:val="28"/>
                <w:szCs w:val="130"/>
              </w:rPr>
            </w:pPr>
            <w:r>
              <w:rPr>
                <w:noProof/>
                <w:sz w:val="28"/>
                <w:szCs w:val="130"/>
                <w:lang w:eastAsia="nl-BE"/>
              </w:rPr>
              <w:drawing>
                <wp:inline distT="0" distB="0" distL="0" distR="0">
                  <wp:extent cx="657225" cy="657225"/>
                  <wp:effectExtent l="19050" t="0" r="9525" b="0"/>
                  <wp:docPr id="5" name="Afbeelding 4" descr="ex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e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919" cy="65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DA0EC6" w:rsidRPr="00FF6A8F" w:rsidRDefault="00FF6A8F" w:rsidP="00FF6A8F">
            <w:pPr>
              <w:spacing w:before="240" w:after="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>We experimenteren erop los!</w:t>
            </w:r>
          </w:p>
        </w:tc>
      </w:tr>
      <w:tr w:rsidR="00FF6A8F" w:rsidRPr="00F5249B" w:rsidTr="001419F2">
        <w:tc>
          <w:tcPr>
            <w:tcW w:w="1296" w:type="dxa"/>
          </w:tcPr>
          <w:p w:rsidR="00FF6A8F" w:rsidRPr="00F5249B" w:rsidRDefault="00FF6A8F" w:rsidP="00F43A76">
            <w:pPr>
              <w:spacing w:before="240" w:after="60"/>
              <w:jc w:val="center"/>
              <w:rPr>
                <w:sz w:val="28"/>
                <w:szCs w:val="13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38175" cy="638175"/>
                  <wp:effectExtent l="0" t="0" r="9525" b="9525"/>
                  <wp:docPr id="4" name="Afbeelding 4" descr="http://www.averbode.be/Microsites%20Algemeen%20DOWNLOADS/Fix%20it/leerlingensite/Het%20technische%20proces/FIXIT-picto_OplosZoek.png?hid=img;h=67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verbode.be/Microsites%20Algemeen%20DOWNLOADS/Fix%20it/leerlingensite/Het%20technische%20proces/FIXIT-picto_OplosZoek.png?hid=img;h=67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FF6A8F" w:rsidRDefault="00FF6A8F" w:rsidP="00880D04">
            <w:pPr>
              <w:spacing w:before="240" w:after="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>Waarneming</w:t>
            </w:r>
          </w:p>
          <w:p w:rsidR="00FF6A8F" w:rsidRPr="00A83262" w:rsidRDefault="00FF6A8F" w:rsidP="00880D04">
            <w:pPr>
              <w:spacing w:before="60" w:after="60" w:line="360" w:lineRule="auto"/>
              <w:rPr>
                <w:sz w:val="24"/>
                <w:szCs w:val="130"/>
              </w:rPr>
            </w:pPr>
            <w:r w:rsidRPr="00A83262">
              <w:rPr>
                <w:sz w:val="24"/>
                <w:szCs w:val="130"/>
              </w:rPr>
              <w:t>____________________________________________________</w:t>
            </w:r>
            <w:r>
              <w:rPr>
                <w:sz w:val="24"/>
                <w:szCs w:val="130"/>
              </w:rPr>
              <w:t>______</w:t>
            </w:r>
            <w:r w:rsidRPr="00A83262">
              <w:rPr>
                <w:sz w:val="24"/>
                <w:szCs w:val="130"/>
              </w:rPr>
              <w:t>_____</w:t>
            </w:r>
          </w:p>
          <w:p w:rsidR="00FF6A8F" w:rsidRDefault="00FF6A8F" w:rsidP="00880D04">
            <w:pPr>
              <w:spacing w:before="60" w:after="60" w:line="360" w:lineRule="auto"/>
              <w:rPr>
                <w:sz w:val="24"/>
                <w:szCs w:val="130"/>
              </w:rPr>
            </w:pPr>
            <w:r w:rsidRPr="00A83262">
              <w:rPr>
                <w:sz w:val="24"/>
                <w:szCs w:val="130"/>
              </w:rPr>
              <w:t>_______________________________________________________</w:t>
            </w:r>
            <w:r>
              <w:rPr>
                <w:sz w:val="24"/>
                <w:szCs w:val="130"/>
              </w:rPr>
              <w:t>______</w:t>
            </w:r>
            <w:r w:rsidRPr="00A83262">
              <w:rPr>
                <w:sz w:val="24"/>
                <w:szCs w:val="130"/>
              </w:rPr>
              <w:t>__</w:t>
            </w:r>
          </w:p>
          <w:tbl>
            <w:tblPr>
              <w:tblStyle w:val="Tabelraster"/>
              <w:tblW w:w="0" w:type="auto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716"/>
            </w:tblGrid>
            <w:tr w:rsidR="00BF212B" w:rsidTr="00BF212B">
              <w:tc>
                <w:tcPr>
                  <w:tcW w:w="7821" w:type="dxa"/>
                </w:tcPr>
                <w:p w:rsidR="00BF212B" w:rsidRDefault="00BF212B" w:rsidP="00880D04">
                  <w:pPr>
                    <w:spacing w:before="60" w:after="60" w:line="360" w:lineRule="auto"/>
                    <w:rPr>
                      <w:sz w:val="24"/>
                      <w:szCs w:val="130"/>
                    </w:rPr>
                  </w:pPr>
                </w:p>
                <w:p w:rsidR="00BF212B" w:rsidRDefault="00BF212B" w:rsidP="00880D04">
                  <w:pPr>
                    <w:spacing w:before="60" w:after="60" w:line="360" w:lineRule="auto"/>
                    <w:rPr>
                      <w:sz w:val="24"/>
                      <w:szCs w:val="130"/>
                    </w:rPr>
                  </w:pPr>
                </w:p>
                <w:p w:rsidR="00BF212B" w:rsidRDefault="00BF212B" w:rsidP="00880D04">
                  <w:pPr>
                    <w:spacing w:before="60" w:after="60" w:line="360" w:lineRule="auto"/>
                    <w:rPr>
                      <w:sz w:val="24"/>
                      <w:szCs w:val="130"/>
                    </w:rPr>
                  </w:pPr>
                </w:p>
                <w:p w:rsidR="00BF212B" w:rsidRDefault="00BF212B" w:rsidP="00880D04">
                  <w:pPr>
                    <w:spacing w:before="60" w:after="60" w:line="360" w:lineRule="auto"/>
                    <w:rPr>
                      <w:sz w:val="24"/>
                      <w:szCs w:val="130"/>
                    </w:rPr>
                  </w:pPr>
                </w:p>
              </w:tc>
            </w:tr>
          </w:tbl>
          <w:p w:rsidR="00BF212B" w:rsidRPr="00A83262" w:rsidRDefault="00BF212B" w:rsidP="00880D04">
            <w:pPr>
              <w:spacing w:before="60" w:after="60" w:line="360" w:lineRule="auto"/>
              <w:rPr>
                <w:sz w:val="24"/>
                <w:szCs w:val="130"/>
              </w:rPr>
            </w:pPr>
          </w:p>
        </w:tc>
      </w:tr>
      <w:tr w:rsidR="00FF6A8F" w:rsidRPr="00F5249B" w:rsidTr="001419F2">
        <w:tc>
          <w:tcPr>
            <w:tcW w:w="1296" w:type="dxa"/>
          </w:tcPr>
          <w:p w:rsidR="00FF6A8F" w:rsidRPr="006E185A" w:rsidRDefault="00FF6A8F" w:rsidP="006E185A">
            <w:pPr>
              <w:spacing w:before="240" w:after="60"/>
              <w:jc w:val="center"/>
              <w:rPr>
                <w:sz w:val="28"/>
                <w:szCs w:val="13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38175" cy="638175"/>
                  <wp:effectExtent l="0" t="0" r="9525" b="9525"/>
                  <wp:docPr id="8" name="Afbeelding 8" descr="http://www.averbode.be/Microsites%20Algemeen%20DOWNLOADS/Fix%20it/leerlingensite/Het%20technische%20proces/FIXIT-picto_evaluatie.png?hid=img;h=67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verbode.be/Microsites%20Algemeen%20DOWNLOADS/Fix%20it/leerlingensite/Het%20technische%20proces/FIXIT-picto_evaluatie.png?hid=img;h=67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FF6A8F" w:rsidRDefault="00FF6A8F" w:rsidP="00880D04">
            <w:pPr>
              <w:spacing w:before="240" w:after="60"/>
              <w:rPr>
                <w:b/>
                <w:sz w:val="24"/>
                <w:szCs w:val="130"/>
              </w:rPr>
            </w:pPr>
            <w:r>
              <w:rPr>
                <w:b/>
                <w:sz w:val="24"/>
                <w:szCs w:val="130"/>
              </w:rPr>
              <w:t>Besluit</w:t>
            </w:r>
          </w:p>
          <w:p w:rsidR="00FF6A8F" w:rsidRPr="00A83262" w:rsidRDefault="00FF6A8F" w:rsidP="00880D04">
            <w:pPr>
              <w:spacing w:before="60" w:after="60" w:line="360" w:lineRule="auto"/>
              <w:rPr>
                <w:sz w:val="24"/>
                <w:szCs w:val="130"/>
              </w:rPr>
            </w:pPr>
            <w:r w:rsidRPr="00A83262">
              <w:rPr>
                <w:sz w:val="24"/>
                <w:szCs w:val="130"/>
              </w:rPr>
              <w:t>____________________________________________________</w:t>
            </w:r>
            <w:r>
              <w:rPr>
                <w:sz w:val="24"/>
                <w:szCs w:val="130"/>
              </w:rPr>
              <w:t>______</w:t>
            </w:r>
            <w:r w:rsidRPr="00A83262">
              <w:rPr>
                <w:sz w:val="24"/>
                <w:szCs w:val="130"/>
              </w:rPr>
              <w:t>_____</w:t>
            </w:r>
          </w:p>
          <w:p w:rsidR="00FF6A8F" w:rsidRDefault="00FF6A8F" w:rsidP="00880D04">
            <w:pPr>
              <w:spacing w:before="60" w:after="60" w:line="360" w:lineRule="auto"/>
              <w:rPr>
                <w:sz w:val="24"/>
                <w:szCs w:val="130"/>
              </w:rPr>
            </w:pPr>
            <w:r w:rsidRPr="00A83262">
              <w:rPr>
                <w:sz w:val="24"/>
                <w:szCs w:val="130"/>
              </w:rPr>
              <w:t>_______________________________________________________</w:t>
            </w:r>
            <w:r>
              <w:rPr>
                <w:sz w:val="24"/>
                <w:szCs w:val="130"/>
              </w:rPr>
              <w:t>______</w:t>
            </w:r>
            <w:r w:rsidRPr="00A83262">
              <w:rPr>
                <w:sz w:val="24"/>
                <w:szCs w:val="130"/>
              </w:rPr>
              <w:t>__</w:t>
            </w:r>
          </w:p>
          <w:p w:rsidR="001419F2" w:rsidRPr="00A83262" w:rsidRDefault="001419F2" w:rsidP="000634E1">
            <w:pPr>
              <w:spacing w:before="60" w:after="60" w:line="360" w:lineRule="auto"/>
              <w:rPr>
                <w:sz w:val="24"/>
                <w:szCs w:val="130"/>
              </w:rPr>
            </w:pPr>
            <w:r>
              <w:rPr>
                <w:sz w:val="24"/>
                <w:szCs w:val="130"/>
              </w:rPr>
              <w:t>Een voorbeeld / gebruik uit de realiteit is: ______________________</w:t>
            </w:r>
            <w:r w:rsidR="000634E1">
              <w:rPr>
                <w:sz w:val="24"/>
                <w:szCs w:val="130"/>
              </w:rPr>
              <w:t>_</w:t>
            </w:r>
            <w:bookmarkStart w:id="0" w:name="_GoBack"/>
            <w:bookmarkEnd w:id="0"/>
            <w:r>
              <w:rPr>
                <w:sz w:val="24"/>
                <w:szCs w:val="130"/>
              </w:rPr>
              <w:t>_____</w:t>
            </w:r>
          </w:p>
        </w:tc>
      </w:tr>
    </w:tbl>
    <w:p w:rsidR="00FF5B3B" w:rsidRPr="006E185A" w:rsidRDefault="00FF5B3B" w:rsidP="007E78BF">
      <w:pPr>
        <w:rPr>
          <w:rFonts w:ascii="Atomic Clock Radio" w:hAnsi="Atomic Clock Radio"/>
          <w:sz w:val="32"/>
          <w:szCs w:val="130"/>
        </w:rPr>
      </w:pPr>
    </w:p>
    <w:sectPr w:rsidR="00FF5B3B" w:rsidRPr="006E185A" w:rsidSect="007E78B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omic Clock Radi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0426"/>
    <w:multiLevelType w:val="hybridMultilevel"/>
    <w:tmpl w:val="88E43DB4"/>
    <w:lvl w:ilvl="0" w:tplc="9BB4C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5C38"/>
    <w:multiLevelType w:val="hybridMultilevel"/>
    <w:tmpl w:val="3970EC6A"/>
    <w:lvl w:ilvl="0" w:tplc="08BEDBA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25861"/>
    <w:multiLevelType w:val="hybridMultilevel"/>
    <w:tmpl w:val="84BEDD3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D4F6F"/>
    <w:multiLevelType w:val="hybridMultilevel"/>
    <w:tmpl w:val="52A86C1C"/>
    <w:lvl w:ilvl="0" w:tplc="7AAEF2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F7D0E"/>
    <w:multiLevelType w:val="hybridMultilevel"/>
    <w:tmpl w:val="A618523E"/>
    <w:lvl w:ilvl="0" w:tplc="B39035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9C6315"/>
    <w:multiLevelType w:val="hybridMultilevel"/>
    <w:tmpl w:val="3CBC682E"/>
    <w:lvl w:ilvl="0" w:tplc="C4B00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05"/>
    <w:rsid w:val="00033680"/>
    <w:rsid w:val="000634E1"/>
    <w:rsid w:val="001346DC"/>
    <w:rsid w:val="001419F2"/>
    <w:rsid w:val="001D3A37"/>
    <w:rsid w:val="00237B03"/>
    <w:rsid w:val="00243E88"/>
    <w:rsid w:val="002F7825"/>
    <w:rsid w:val="00395C99"/>
    <w:rsid w:val="004130F2"/>
    <w:rsid w:val="00417FFA"/>
    <w:rsid w:val="00582574"/>
    <w:rsid w:val="00591B25"/>
    <w:rsid w:val="005D1DD4"/>
    <w:rsid w:val="005E2449"/>
    <w:rsid w:val="006153B8"/>
    <w:rsid w:val="006734B4"/>
    <w:rsid w:val="006E185A"/>
    <w:rsid w:val="006F3402"/>
    <w:rsid w:val="007076D2"/>
    <w:rsid w:val="00710E52"/>
    <w:rsid w:val="00717C53"/>
    <w:rsid w:val="007E78BF"/>
    <w:rsid w:val="008159F7"/>
    <w:rsid w:val="0085312D"/>
    <w:rsid w:val="008866C4"/>
    <w:rsid w:val="0089420A"/>
    <w:rsid w:val="00897117"/>
    <w:rsid w:val="008A233A"/>
    <w:rsid w:val="008F1D37"/>
    <w:rsid w:val="009F5DCB"/>
    <w:rsid w:val="00A66749"/>
    <w:rsid w:val="00A7768F"/>
    <w:rsid w:val="00A83262"/>
    <w:rsid w:val="00A85D5E"/>
    <w:rsid w:val="00A909F5"/>
    <w:rsid w:val="00AA2371"/>
    <w:rsid w:val="00AC5390"/>
    <w:rsid w:val="00AF1817"/>
    <w:rsid w:val="00B120DC"/>
    <w:rsid w:val="00BA2D4C"/>
    <w:rsid w:val="00BF212B"/>
    <w:rsid w:val="00C1182F"/>
    <w:rsid w:val="00D616CE"/>
    <w:rsid w:val="00DA0EC6"/>
    <w:rsid w:val="00DD6AFE"/>
    <w:rsid w:val="00EC3ED5"/>
    <w:rsid w:val="00EC7C09"/>
    <w:rsid w:val="00F02D5B"/>
    <w:rsid w:val="00F21805"/>
    <w:rsid w:val="00F26358"/>
    <w:rsid w:val="00F43A76"/>
    <w:rsid w:val="00F5249B"/>
    <w:rsid w:val="00F732FF"/>
    <w:rsid w:val="00F9190F"/>
    <w:rsid w:val="00FF5B3B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49015-CCB6-462F-A704-3BFF8B43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32F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F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Evelyne</cp:lastModifiedBy>
  <cp:revision>3</cp:revision>
  <cp:lastPrinted>2014-02-05T22:05:00Z</cp:lastPrinted>
  <dcterms:created xsi:type="dcterms:W3CDTF">2014-11-03T22:17:00Z</dcterms:created>
  <dcterms:modified xsi:type="dcterms:W3CDTF">2015-03-22T13:37:00Z</dcterms:modified>
</cp:coreProperties>
</file>